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08B6" w14:textId="57C99C86" w:rsidR="00B1048A" w:rsidRPr="00B6461D" w:rsidRDefault="00B1048A" w:rsidP="00724431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44"/>
          <w:szCs w:val="44"/>
        </w:rPr>
      </w:pPr>
      <w:r w:rsidRPr="00B6461D">
        <w:rPr>
          <w:rFonts w:asciiTheme="minorHAnsi" w:hAnsiTheme="minorHAnsi" w:cstheme="minorHAnsi"/>
          <w:b/>
          <w:bCs/>
          <w:color w:val="000000" w:themeColor="text1"/>
          <w:sz w:val="44"/>
          <w:szCs w:val="44"/>
        </w:rPr>
        <w:t>Proeve</w:t>
      </w:r>
      <w:r w:rsidR="00B166EA">
        <w:rPr>
          <w:rFonts w:asciiTheme="minorHAnsi" w:hAnsiTheme="minorHAnsi" w:cstheme="minorHAnsi"/>
          <w:b/>
          <w:bCs/>
          <w:color w:val="000000" w:themeColor="text1"/>
          <w:sz w:val="44"/>
          <w:szCs w:val="44"/>
        </w:rPr>
        <w:t xml:space="preserve"> presentatie </w:t>
      </w:r>
      <w:r w:rsidRPr="00B6461D">
        <w:rPr>
          <w:rFonts w:asciiTheme="minorHAnsi" w:hAnsiTheme="minorHAnsi" w:cstheme="minorHAnsi"/>
          <w:b/>
          <w:bCs/>
          <w:color w:val="000000" w:themeColor="text1"/>
          <w:sz w:val="44"/>
          <w:szCs w:val="44"/>
        </w:rPr>
        <w:t xml:space="preserve">Niveau 4 </w:t>
      </w:r>
      <w:r w:rsidRPr="00B646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versie </w:t>
      </w:r>
      <w:r w:rsidR="00B166EA">
        <w:rPr>
          <w:rFonts w:asciiTheme="minorHAnsi" w:hAnsiTheme="minorHAnsi" w:cstheme="minorHAnsi"/>
          <w:color w:val="000000" w:themeColor="text1"/>
          <w:sz w:val="22"/>
          <w:szCs w:val="22"/>
        </w:rPr>
        <w:t>mei</w:t>
      </w:r>
      <w:r w:rsidRPr="00B646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</w:t>
      </w:r>
      <w:r w:rsidR="00F37C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6C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9E669D" w14:textId="77777777" w:rsidR="00B1048A" w:rsidRPr="00B6461D" w:rsidRDefault="00B1048A" w:rsidP="00724431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359E7E2A" w14:textId="77777777" w:rsidR="00F37C71" w:rsidRDefault="00024896" w:rsidP="000248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6461D">
        <w:rPr>
          <w:rFonts w:cstheme="minorHAnsi"/>
          <w:b/>
          <w:bCs/>
          <w:color w:val="000000" w:themeColor="text1"/>
          <w:sz w:val="28"/>
          <w:szCs w:val="28"/>
        </w:rPr>
        <w:t>Algemeen</w:t>
      </w:r>
    </w:p>
    <w:p w14:paraId="5A230F20" w14:textId="2DB821F2" w:rsidR="00024896" w:rsidRPr="00B6461D" w:rsidRDefault="00132899" w:rsidP="000248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/>
      </w:r>
      <w:r w:rsidR="00024896" w:rsidRPr="00B6461D">
        <w:rPr>
          <w:rFonts w:cstheme="minorHAnsi"/>
          <w:color w:val="000000" w:themeColor="text1"/>
        </w:rPr>
        <w:t xml:space="preserve">Om te diplomeren ga je een beroepsproeve afleggen. </w:t>
      </w:r>
      <w:r w:rsidR="00024896" w:rsidRPr="00B6461D">
        <w:rPr>
          <w:rFonts w:cstheme="minorHAnsi"/>
          <w:color w:val="000000" w:themeColor="text1"/>
        </w:rPr>
        <w:br/>
        <w:t xml:space="preserve">Tijdens de beroepsproeve laat je zien dat je klaar bent voor het beroep waarvoor je bent opgeleid. </w:t>
      </w:r>
    </w:p>
    <w:p w14:paraId="0E08194B" w14:textId="3367BC86" w:rsidR="00024896" w:rsidRDefault="00BD3B84" w:rsidP="000248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Dit doe je door een verslag te maken met opdrachten, een rondleiding met de assessor (examinator), een presentatie en een eindgesprek. </w:t>
      </w:r>
      <w:r w:rsidR="00132899">
        <w:rPr>
          <w:rFonts w:cstheme="minorHAnsi"/>
          <w:color w:val="000000" w:themeColor="text1"/>
        </w:rPr>
        <w:br/>
      </w:r>
    </w:p>
    <w:p w14:paraId="6F442464" w14:textId="1F70AA1B" w:rsidR="00146AA6" w:rsidRDefault="00BF40F9" w:rsidP="000248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Op dinsdag 27 en woensdag 28 </w:t>
      </w:r>
      <w:r w:rsidR="00FE7BFA">
        <w:rPr>
          <w:rFonts w:cstheme="minorHAnsi"/>
          <w:color w:val="000000" w:themeColor="text1"/>
        </w:rPr>
        <w:t xml:space="preserve">juni worden de presentaties en de eindgesprekken gehouden. </w:t>
      </w:r>
      <w:r w:rsidR="00FE7BFA">
        <w:rPr>
          <w:rFonts w:cstheme="minorHAnsi"/>
          <w:color w:val="000000" w:themeColor="text1"/>
        </w:rPr>
        <w:br/>
      </w:r>
      <w:r w:rsidR="003C1C00">
        <w:rPr>
          <w:rFonts w:cstheme="minorHAnsi"/>
          <w:color w:val="000000" w:themeColor="text1"/>
        </w:rPr>
        <w:t xml:space="preserve">De groep wordt in tweeën gedeeld. De ene helft gaat op dinsdag, de ander helft op woensdag. </w:t>
      </w:r>
      <w:r w:rsidR="003C1C00">
        <w:rPr>
          <w:rFonts w:cstheme="minorHAnsi"/>
          <w:color w:val="000000" w:themeColor="text1"/>
        </w:rPr>
        <w:br/>
        <w:t xml:space="preserve">Op de dag zelf </w:t>
      </w:r>
      <w:r w:rsidR="0066796B">
        <w:rPr>
          <w:rFonts w:cstheme="minorHAnsi"/>
          <w:color w:val="000000" w:themeColor="text1"/>
        </w:rPr>
        <w:t xml:space="preserve">worden eerst de presentaties van de klas gehouden. Je mag mensen uitnodigen voor die presentatie, maar anders worden de presentaties voor de </w:t>
      </w:r>
      <w:r w:rsidR="008D7729">
        <w:rPr>
          <w:rFonts w:cstheme="minorHAnsi"/>
          <w:color w:val="000000" w:themeColor="text1"/>
        </w:rPr>
        <w:t xml:space="preserve">(halve) </w:t>
      </w:r>
      <w:r w:rsidR="0066796B">
        <w:rPr>
          <w:rFonts w:cstheme="minorHAnsi"/>
          <w:color w:val="000000" w:themeColor="text1"/>
        </w:rPr>
        <w:t xml:space="preserve">klas met 1 of meerdere docenten gehouden. </w:t>
      </w:r>
      <w:r w:rsidR="008D7729">
        <w:rPr>
          <w:rFonts w:cstheme="minorHAnsi"/>
          <w:color w:val="000000" w:themeColor="text1"/>
        </w:rPr>
        <w:t>Let op: niveau 3 presenteert niet</w:t>
      </w:r>
      <w:r w:rsidR="00E97323">
        <w:rPr>
          <w:rFonts w:cstheme="minorHAnsi"/>
          <w:color w:val="000000" w:themeColor="text1"/>
        </w:rPr>
        <w:t>, alleen niveau 4.</w:t>
      </w:r>
    </w:p>
    <w:p w14:paraId="552D3492" w14:textId="24AF0207" w:rsidR="0066796B" w:rsidRDefault="0001111C" w:rsidP="000248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/>
        <w:t xml:space="preserve">Nadat alle presentaties zijn gehouden, volgen de individuele eindgesprekken. 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  <w:t>Na afloop van de gesprekken krijg je te horen of je d</w:t>
      </w:r>
      <w:r w:rsidR="00B51B35">
        <w:rPr>
          <w:rFonts w:cstheme="minorHAnsi"/>
          <w:color w:val="000000" w:themeColor="text1"/>
        </w:rPr>
        <w:t xml:space="preserve">e proeve hebt behaald. </w:t>
      </w:r>
      <w:r w:rsidR="00B51B35">
        <w:rPr>
          <w:rFonts w:cstheme="minorHAnsi"/>
          <w:color w:val="000000" w:themeColor="text1"/>
        </w:rPr>
        <w:br/>
        <w:t xml:space="preserve">Let wel, dit betekent </w:t>
      </w:r>
      <w:r w:rsidR="00B51B35" w:rsidRPr="00231064">
        <w:rPr>
          <w:rFonts w:cstheme="minorHAnsi"/>
          <w:color w:val="000000" w:themeColor="text1"/>
          <w:u w:val="single"/>
        </w:rPr>
        <w:t>niet</w:t>
      </w:r>
      <w:r w:rsidR="00B51B35">
        <w:rPr>
          <w:rFonts w:cstheme="minorHAnsi"/>
          <w:color w:val="000000" w:themeColor="text1"/>
        </w:rPr>
        <w:t xml:space="preserve"> dat je ook geslaagd bent. </w:t>
      </w:r>
      <w:r w:rsidR="00B51B35">
        <w:rPr>
          <w:rFonts w:cstheme="minorHAnsi"/>
          <w:color w:val="000000" w:themeColor="text1"/>
        </w:rPr>
        <w:br/>
        <w:t xml:space="preserve">De examencommissie beoordeelt immers </w:t>
      </w:r>
      <w:r w:rsidR="00231064">
        <w:rPr>
          <w:rFonts w:cstheme="minorHAnsi"/>
          <w:color w:val="000000" w:themeColor="text1"/>
        </w:rPr>
        <w:t xml:space="preserve">daarna nog </w:t>
      </w:r>
      <w:r w:rsidR="00B51B35">
        <w:rPr>
          <w:rFonts w:cstheme="minorHAnsi"/>
          <w:color w:val="000000" w:themeColor="text1"/>
        </w:rPr>
        <w:t xml:space="preserve">of je </w:t>
      </w:r>
      <w:proofErr w:type="spellStart"/>
      <w:r w:rsidR="00B51B35">
        <w:rPr>
          <w:rFonts w:cstheme="minorHAnsi"/>
          <w:color w:val="000000" w:themeColor="text1"/>
        </w:rPr>
        <w:t>ècht</w:t>
      </w:r>
      <w:proofErr w:type="spellEnd"/>
      <w:r w:rsidR="00B51B35">
        <w:rPr>
          <w:rFonts w:cstheme="minorHAnsi"/>
          <w:color w:val="000000" w:themeColor="text1"/>
        </w:rPr>
        <w:t xml:space="preserve"> aan alle eisen hebt voldaan.</w:t>
      </w:r>
    </w:p>
    <w:p w14:paraId="1E1ECC9F" w14:textId="77777777" w:rsidR="00DC26FB" w:rsidRDefault="00DC26FB" w:rsidP="000248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7E542B19" w14:textId="77777777" w:rsidR="00231064" w:rsidRPr="00B6461D" w:rsidRDefault="00231064" w:rsidP="0002489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316D4FDF" w14:textId="392957BC" w:rsidR="00572D1D" w:rsidRDefault="00B166EA" w:rsidP="00BA773D">
      <w:p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Presentatie</w:t>
      </w:r>
      <w:r w:rsidR="00F37C71">
        <w:rPr>
          <w:rFonts w:cstheme="minorHAnsi"/>
          <w:b/>
          <w:bCs/>
          <w:color w:val="000000" w:themeColor="text1"/>
          <w:sz w:val="28"/>
          <w:szCs w:val="28"/>
        </w:rPr>
        <w:br/>
      </w:r>
      <w:r w:rsidR="00E97323">
        <w:rPr>
          <w:rFonts w:cstheme="minorHAnsi"/>
          <w:color w:val="000000" w:themeColor="text1"/>
        </w:rPr>
        <w:t>De presentatie duurt in totaal 30 minuten</w:t>
      </w:r>
      <w:r w:rsidR="00A92D33">
        <w:rPr>
          <w:rFonts w:cstheme="minorHAnsi"/>
          <w:color w:val="000000" w:themeColor="text1"/>
        </w:rPr>
        <w:t xml:space="preserve"> per student.</w:t>
      </w:r>
      <w:r w:rsidR="00E97323">
        <w:rPr>
          <w:rFonts w:cstheme="minorHAnsi"/>
          <w:color w:val="000000" w:themeColor="text1"/>
        </w:rPr>
        <w:t xml:space="preserve"> </w:t>
      </w:r>
      <w:r w:rsidR="008D0C7A">
        <w:rPr>
          <w:rFonts w:cstheme="minorHAnsi"/>
          <w:color w:val="000000" w:themeColor="text1"/>
        </w:rPr>
        <w:br/>
      </w:r>
      <w:r w:rsidR="00E97323">
        <w:rPr>
          <w:rFonts w:cstheme="minorHAnsi"/>
          <w:color w:val="000000" w:themeColor="text1"/>
        </w:rPr>
        <w:t xml:space="preserve">20 minuten wordt er gepresenteerd, 10 minuten </w:t>
      </w:r>
      <w:r w:rsidR="00BA773D">
        <w:rPr>
          <w:rFonts w:cstheme="minorHAnsi"/>
          <w:color w:val="000000" w:themeColor="text1"/>
        </w:rPr>
        <w:t>zijn er vervolgens voor de vragen.</w:t>
      </w:r>
      <w:r w:rsidR="008D0C7A">
        <w:rPr>
          <w:rFonts w:cstheme="minorHAnsi"/>
          <w:color w:val="000000" w:themeColor="text1"/>
        </w:rPr>
        <w:t xml:space="preserve"> </w:t>
      </w:r>
      <w:r w:rsidR="008D0C7A">
        <w:rPr>
          <w:rFonts w:cstheme="minorHAnsi"/>
          <w:color w:val="000000" w:themeColor="text1"/>
        </w:rPr>
        <w:br/>
      </w:r>
      <w:r w:rsidR="00572D1D">
        <w:rPr>
          <w:rFonts w:cstheme="minorHAnsi"/>
          <w:color w:val="000000" w:themeColor="text1"/>
        </w:rPr>
        <w:t xml:space="preserve">Eerst presenteer je het bedrijf, daarna ga je in op de optimalisatie. </w:t>
      </w:r>
    </w:p>
    <w:p w14:paraId="532EEF1A" w14:textId="7B3DA9A5" w:rsidR="006D2697" w:rsidRDefault="00572D1D" w:rsidP="00CD059B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Zorg dat de volgende onderdelen in je presentatie uitgewerkt zijn:</w:t>
      </w:r>
      <w:r>
        <w:rPr>
          <w:rFonts w:cstheme="minorHAnsi"/>
          <w:color w:val="000000" w:themeColor="text1"/>
        </w:rPr>
        <w:br/>
        <w:t>-</w:t>
      </w:r>
      <w:r w:rsidR="00CE3BAF">
        <w:rPr>
          <w:rFonts w:cstheme="minorHAnsi"/>
          <w:color w:val="000000" w:themeColor="text1"/>
        </w:rPr>
        <w:t xml:space="preserve"> </w:t>
      </w:r>
      <w:r w:rsidR="00682895">
        <w:rPr>
          <w:rFonts w:cstheme="minorHAnsi"/>
          <w:color w:val="000000" w:themeColor="text1"/>
        </w:rPr>
        <w:t>Bedrijf en ondernemer</w:t>
      </w:r>
      <w:r w:rsidR="00AA0087">
        <w:rPr>
          <w:rFonts w:cstheme="minorHAnsi"/>
          <w:color w:val="000000" w:themeColor="text1"/>
        </w:rPr>
        <w:t xml:space="preserve"> </w:t>
      </w:r>
      <w:r w:rsidR="00C777A5">
        <w:rPr>
          <w:rFonts w:cstheme="minorHAnsi"/>
          <w:color w:val="000000" w:themeColor="text1"/>
        </w:rPr>
        <w:t>(</w:t>
      </w:r>
      <w:r w:rsidR="0041406B">
        <w:rPr>
          <w:rFonts w:cstheme="minorHAnsi"/>
          <w:color w:val="000000" w:themeColor="text1"/>
        </w:rPr>
        <w:t xml:space="preserve">minstens </w:t>
      </w:r>
      <w:r w:rsidR="00F9647E">
        <w:rPr>
          <w:rFonts w:cstheme="minorHAnsi"/>
          <w:color w:val="000000" w:themeColor="text1"/>
        </w:rPr>
        <w:t>3</w:t>
      </w:r>
      <w:r w:rsidR="0041406B">
        <w:rPr>
          <w:rFonts w:cstheme="minorHAnsi"/>
          <w:color w:val="000000" w:themeColor="text1"/>
        </w:rPr>
        <w:t xml:space="preserve"> minuten</w:t>
      </w:r>
      <w:r w:rsidR="00C777A5">
        <w:rPr>
          <w:rFonts w:cstheme="minorHAnsi"/>
          <w:color w:val="000000" w:themeColor="text1"/>
        </w:rPr>
        <w:t>)</w:t>
      </w:r>
      <w:r w:rsidR="00CE3BAF">
        <w:rPr>
          <w:rFonts w:cstheme="minorHAnsi"/>
          <w:color w:val="000000" w:themeColor="text1"/>
        </w:rPr>
        <w:br/>
        <w:t>- Personeel</w:t>
      </w:r>
      <w:r w:rsidR="00682895">
        <w:rPr>
          <w:rFonts w:cstheme="minorHAnsi"/>
          <w:color w:val="000000" w:themeColor="text1"/>
        </w:rPr>
        <w:t xml:space="preserve"> en organisatie</w:t>
      </w:r>
      <w:r w:rsidR="00C777A5">
        <w:rPr>
          <w:rFonts w:cstheme="minorHAnsi"/>
          <w:color w:val="000000" w:themeColor="text1"/>
        </w:rPr>
        <w:t xml:space="preserve"> (</w:t>
      </w:r>
      <w:r w:rsidR="0041406B">
        <w:rPr>
          <w:rFonts w:cstheme="minorHAnsi"/>
          <w:color w:val="000000" w:themeColor="text1"/>
        </w:rPr>
        <w:t xml:space="preserve">minstens </w:t>
      </w:r>
      <w:r w:rsidR="00F9647E">
        <w:rPr>
          <w:rFonts w:cstheme="minorHAnsi"/>
          <w:color w:val="000000" w:themeColor="text1"/>
        </w:rPr>
        <w:t>2</w:t>
      </w:r>
      <w:r w:rsidR="009921B5">
        <w:rPr>
          <w:rFonts w:cstheme="minorHAnsi"/>
          <w:color w:val="000000" w:themeColor="text1"/>
        </w:rPr>
        <w:t xml:space="preserve"> minuten</w:t>
      </w:r>
      <w:r w:rsidR="00C777A5">
        <w:rPr>
          <w:rFonts w:cstheme="minorHAnsi"/>
          <w:color w:val="000000" w:themeColor="text1"/>
        </w:rPr>
        <w:t>)</w:t>
      </w:r>
      <w:r w:rsidR="00CE3BAF">
        <w:rPr>
          <w:rFonts w:cstheme="minorHAnsi"/>
          <w:color w:val="000000" w:themeColor="text1"/>
        </w:rPr>
        <w:br/>
        <w:t>- Marketing</w:t>
      </w:r>
      <w:r w:rsidR="00F71E0C">
        <w:rPr>
          <w:rFonts w:cstheme="minorHAnsi"/>
          <w:color w:val="000000" w:themeColor="text1"/>
        </w:rPr>
        <w:t>/ keten</w:t>
      </w:r>
      <w:r w:rsidR="00C777A5">
        <w:rPr>
          <w:rFonts w:cstheme="minorHAnsi"/>
          <w:color w:val="000000" w:themeColor="text1"/>
        </w:rPr>
        <w:t xml:space="preserve"> (</w:t>
      </w:r>
      <w:r w:rsidR="009921B5">
        <w:rPr>
          <w:rFonts w:cstheme="minorHAnsi"/>
          <w:color w:val="000000" w:themeColor="text1"/>
        </w:rPr>
        <w:t>&gt;=</w:t>
      </w:r>
      <w:r w:rsidR="00C777A5">
        <w:rPr>
          <w:rFonts w:cstheme="minorHAnsi"/>
          <w:color w:val="000000" w:themeColor="text1"/>
        </w:rPr>
        <w:t xml:space="preserve"> </w:t>
      </w:r>
      <w:r w:rsidR="00F74913">
        <w:rPr>
          <w:rFonts w:cstheme="minorHAnsi"/>
          <w:color w:val="000000" w:themeColor="text1"/>
        </w:rPr>
        <w:t>3</w:t>
      </w:r>
      <w:r w:rsidR="00C777A5">
        <w:rPr>
          <w:rFonts w:cstheme="minorHAnsi"/>
          <w:color w:val="000000" w:themeColor="text1"/>
        </w:rPr>
        <w:t>)</w:t>
      </w:r>
      <w:r w:rsidR="00CE3BAF">
        <w:rPr>
          <w:rFonts w:cstheme="minorHAnsi"/>
          <w:color w:val="000000" w:themeColor="text1"/>
        </w:rPr>
        <w:br/>
        <w:t>- Financieel</w:t>
      </w:r>
      <w:r w:rsidR="00C777A5">
        <w:rPr>
          <w:rFonts w:cstheme="minorHAnsi"/>
          <w:color w:val="000000" w:themeColor="text1"/>
        </w:rPr>
        <w:t xml:space="preserve"> (</w:t>
      </w:r>
      <w:r w:rsidR="009921B5">
        <w:rPr>
          <w:rFonts w:cstheme="minorHAnsi"/>
          <w:color w:val="000000" w:themeColor="text1"/>
        </w:rPr>
        <w:t>&gt;=</w:t>
      </w:r>
      <w:r w:rsidR="00A92D33">
        <w:rPr>
          <w:rFonts w:cstheme="minorHAnsi"/>
          <w:color w:val="000000" w:themeColor="text1"/>
        </w:rPr>
        <w:t xml:space="preserve"> </w:t>
      </w:r>
      <w:r w:rsidR="009921B5">
        <w:rPr>
          <w:rFonts w:cstheme="minorHAnsi"/>
          <w:color w:val="000000" w:themeColor="text1"/>
        </w:rPr>
        <w:t>2)</w:t>
      </w:r>
      <w:r w:rsidR="00F71E0C">
        <w:rPr>
          <w:rFonts w:cstheme="minorHAnsi"/>
          <w:color w:val="000000" w:themeColor="text1"/>
        </w:rPr>
        <w:br/>
        <w:t>- Teelt</w:t>
      </w:r>
      <w:r w:rsidR="00635BA5">
        <w:rPr>
          <w:rFonts w:cstheme="minorHAnsi"/>
          <w:color w:val="000000" w:themeColor="text1"/>
        </w:rPr>
        <w:t>plan</w:t>
      </w:r>
      <w:r w:rsidR="00C777A5">
        <w:rPr>
          <w:rFonts w:cstheme="minorHAnsi"/>
          <w:color w:val="000000" w:themeColor="text1"/>
        </w:rPr>
        <w:t xml:space="preserve"> (</w:t>
      </w:r>
      <w:r w:rsidR="00B55E25">
        <w:rPr>
          <w:rFonts w:cstheme="minorHAnsi"/>
          <w:color w:val="000000" w:themeColor="text1"/>
        </w:rPr>
        <w:t>&gt;=</w:t>
      </w:r>
      <w:r w:rsidR="00A92D33">
        <w:rPr>
          <w:rFonts w:cstheme="minorHAnsi"/>
          <w:color w:val="000000" w:themeColor="text1"/>
        </w:rPr>
        <w:t xml:space="preserve"> </w:t>
      </w:r>
      <w:r w:rsidR="00B55E25">
        <w:rPr>
          <w:rFonts w:cstheme="minorHAnsi"/>
          <w:color w:val="000000" w:themeColor="text1"/>
        </w:rPr>
        <w:t>5</w:t>
      </w:r>
      <w:r w:rsidR="00C777A5">
        <w:rPr>
          <w:rFonts w:cstheme="minorHAnsi"/>
          <w:color w:val="000000" w:themeColor="text1"/>
        </w:rPr>
        <w:t>)</w:t>
      </w:r>
      <w:r w:rsidR="00635BA5">
        <w:rPr>
          <w:rFonts w:cstheme="minorHAnsi"/>
          <w:color w:val="000000" w:themeColor="text1"/>
        </w:rPr>
        <w:br/>
        <w:t>- Optimalisatie</w:t>
      </w:r>
      <w:r w:rsidR="00C777A5">
        <w:rPr>
          <w:rFonts w:cstheme="minorHAnsi"/>
          <w:color w:val="000000" w:themeColor="text1"/>
        </w:rPr>
        <w:t xml:space="preserve"> (</w:t>
      </w:r>
      <w:r w:rsidR="00B55E25">
        <w:rPr>
          <w:rFonts w:cstheme="minorHAnsi"/>
          <w:color w:val="000000" w:themeColor="text1"/>
        </w:rPr>
        <w:t>&gt;=</w:t>
      </w:r>
      <w:r w:rsidR="00A92D33">
        <w:rPr>
          <w:rFonts w:cstheme="minorHAnsi"/>
          <w:color w:val="000000" w:themeColor="text1"/>
        </w:rPr>
        <w:t xml:space="preserve"> </w:t>
      </w:r>
      <w:r w:rsidR="00F74913">
        <w:rPr>
          <w:rFonts w:cstheme="minorHAnsi"/>
          <w:color w:val="000000" w:themeColor="text1"/>
        </w:rPr>
        <w:t>7</w:t>
      </w:r>
      <w:r w:rsidR="00B55E25">
        <w:rPr>
          <w:rFonts w:cstheme="minorHAnsi"/>
          <w:color w:val="000000" w:themeColor="text1"/>
        </w:rPr>
        <w:t>)</w:t>
      </w:r>
      <w:r w:rsidR="00C777A5">
        <w:rPr>
          <w:rFonts w:cstheme="minorHAnsi"/>
          <w:color w:val="000000" w:themeColor="text1"/>
        </w:rPr>
        <w:t xml:space="preserve"> </w:t>
      </w:r>
    </w:p>
    <w:p w14:paraId="44E91958" w14:textId="77777777" w:rsidR="006D2697" w:rsidRDefault="006D2697" w:rsidP="00CD059B">
      <w:pPr>
        <w:rPr>
          <w:rFonts w:cstheme="minorHAnsi"/>
          <w:color w:val="000000" w:themeColor="text1"/>
        </w:rPr>
      </w:pPr>
    </w:p>
    <w:p w14:paraId="6556E08B" w14:textId="5AF527B9" w:rsidR="008A5479" w:rsidRPr="006D2697" w:rsidRDefault="006D2697" w:rsidP="00CD059B">
      <w:pPr>
        <w:rPr>
          <w:rFonts w:cstheme="minorHAnsi"/>
          <w:color w:val="000000" w:themeColor="text1"/>
        </w:rPr>
      </w:pPr>
      <w:r w:rsidRPr="00E10738">
        <w:rPr>
          <w:rFonts w:cstheme="minorHAnsi"/>
          <w:b/>
          <w:bCs/>
          <w:color w:val="000000" w:themeColor="text1"/>
          <w:sz w:val="28"/>
          <w:szCs w:val="28"/>
        </w:rPr>
        <w:t>Tips</w:t>
      </w:r>
      <w:r>
        <w:rPr>
          <w:rFonts w:cstheme="minorHAnsi"/>
          <w:color w:val="000000" w:themeColor="text1"/>
        </w:rPr>
        <w:br/>
      </w:r>
      <w:r w:rsidR="000C5301">
        <w:rPr>
          <w:rFonts w:cstheme="minorHAnsi"/>
          <w:color w:val="000000" w:themeColor="text1"/>
        </w:rPr>
        <w:t xml:space="preserve">Behalve een mooie </w:t>
      </w:r>
      <w:proofErr w:type="spellStart"/>
      <w:r w:rsidR="000C5301">
        <w:rPr>
          <w:rFonts w:cstheme="minorHAnsi"/>
          <w:color w:val="000000" w:themeColor="text1"/>
        </w:rPr>
        <w:t>layout</w:t>
      </w:r>
      <w:proofErr w:type="spellEnd"/>
      <w:r w:rsidR="000C5301">
        <w:rPr>
          <w:rFonts w:cstheme="minorHAnsi"/>
          <w:color w:val="000000" w:themeColor="text1"/>
        </w:rPr>
        <w:t>:</w:t>
      </w:r>
      <w:r w:rsidR="000C5301">
        <w:rPr>
          <w:rFonts w:cstheme="minorHAnsi"/>
          <w:color w:val="000000" w:themeColor="text1"/>
        </w:rPr>
        <w:br/>
        <w:t xml:space="preserve">- zo min mogelijk tekst, alleen de hoofdpunten. </w:t>
      </w:r>
      <w:r w:rsidR="00D80C12">
        <w:rPr>
          <w:rFonts w:cstheme="minorHAnsi"/>
          <w:color w:val="000000" w:themeColor="text1"/>
        </w:rPr>
        <w:br/>
        <w:t>- grote leesbare letters</w:t>
      </w:r>
      <w:r w:rsidR="00D80C12">
        <w:rPr>
          <w:rFonts w:cstheme="minorHAnsi"/>
          <w:color w:val="000000" w:themeColor="text1"/>
        </w:rPr>
        <w:br/>
        <w:t>- Vertel vanuit de hoofdpunten je verhaal, maar ga niet voorlezen</w:t>
      </w:r>
      <w:r w:rsidR="00772132">
        <w:rPr>
          <w:rFonts w:cstheme="minorHAnsi"/>
          <w:color w:val="000000" w:themeColor="text1"/>
        </w:rPr>
        <w:br/>
        <w:t xml:space="preserve">- </w:t>
      </w:r>
      <w:r w:rsidR="008A5479">
        <w:rPr>
          <w:rFonts w:cstheme="minorHAnsi"/>
          <w:color w:val="000000" w:themeColor="text1"/>
        </w:rPr>
        <w:t>bijpassende afbeeldingen</w:t>
      </w:r>
      <w:r w:rsidR="008A5479">
        <w:rPr>
          <w:rFonts w:cstheme="minorHAnsi"/>
          <w:color w:val="000000" w:themeColor="text1"/>
        </w:rPr>
        <w:br/>
        <w:t>- oefen thuis en klok of je wel aan de tijd komt</w:t>
      </w:r>
      <w:r w:rsidR="00E10738">
        <w:rPr>
          <w:rFonts w:cstheme="minorHAnsi"/>
          <w:color w:val="000000" w:themeColor="text1"/>
        </w:rPr>
        <w:br/>
        <w:t>- praat rustig, neem de tijd om je woorden goed uit te spreken</w:t>
      </w:r>
      <w:r w:rsidR="00E10738">
        <w:rPr>
          <w:rFonts w:cstheme="minorHAnsi"/>
          <w:color w:val="000000" w:themeColor="text1"/>
        </w:rPr>
        <w:br/>
        <w:t xml:space="preserve">- maak contact met de </w:t>
      </w:r>
      <w:r w:rsidR="00280607">
        <w:rPr>
          <w:rFonts w:cstheme="minorHAnsi"/>
          <w:color w:val="000000" w:themeColor="text1"/>
        </w:rPr>
        <w:t>toehoorders</w:t>
      </w:r>
    </w:p>
    <w:sectPr w:rsidR="008A5479" w:rsidRPr="006D2697" w:rsidSect="00392C5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___WRD_EMBED_SUB_27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6297"/>
    <w:multiLevelType w:val="multilevel"/>
    <w:tmpl w:val="328E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46C5C"/>
    <w:multiLevelType w:val="hybridMultilevel"/>
    <w:tmpl w:val="4A1C65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C0E"/>
    <w:multiLevelType w:val="multilevel"/>
    <w:tmpl w:val="94482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00129A1"/>
    <w:multiLevelType w:val="multilevel"/>
    <w:tmpl w:val="8D5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7592B"/>
    <w:multiLevelType w:val="multilevel"/>
    <w:tmpl w:val="FC1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B3D73"/>
    <w:multiLevelType w:val="multilevel"/>
    <w:tmpl w:val="43E8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D266C"/>
    <w:multiLevelType w:val="multilevel"/>
    <w:tmpl w:val="6586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71384"/>
    <w:multiLevelType w:val="hybridMultilevel"/>
    <w:tmpl w:val="470E5748"/>
    <w:lvl w:ilvl="0" w:tplc="00DC55BA">
      <w:start w:val="4"/>
      <w:numFmt w:val="bullet"/>
      <w:lvlText w:val="-"/>
      <w:lvlJc w:val="left"/>
      <w:pPr>
        <w:ind w:left="720" w:hanging="360"/>
      </w:pPr>
      <w:rPr>
        <w:rFonts w:ascii="Amasis MT Pro Black" w:eastAsiaTheme="minorHAnsi" w:hAnsi="Amasis MT Pro Black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276E"/>
    <w:multiLevelType w:val="multilevel"/>
    <w:tmpl w:val="AA1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B2AFA"/>
    <w:multiLevelType w:val="multilevel"/>
    <w:tmpl w:val="E46CBB7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4B12B3E"/>
    <w:multiLevelType w:val="hybridMultilevel"/>
    <w:tmpl w:val="B67684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414F5"/>
    <w:multiLevelType w:val="multilevel"/>
    <w:tmpl w:val="69AA0B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858DD"/>
    <w:multiLevelType w:val="multilevel"/>
    <w:tmpl w:val="DF7C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355D64"/>
    <w:multiLevelType w:val="hybridMultilevel"/>
    <w:tmpl w:val="C94E6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80838">
    <w:abstractNumId w:val="2"/>
  </w:num>
  <w:num w:numId="2" w16cid:durableId="145244276">
    <w:abstractNumId w:val="9"/>
  </w:num>
  <w:num w:numId="3" w16cid:durableId="1639139846">
    <w:abstractNumId w:val="11"/>
  </w:num>
  <w:num w:numId="4" w16cid:durableId="781192283">
    <w:abstractNumId w:val="8"/>
  </w:num>
  <w:num w:numId="5" w16cid:durableId="1123646322">
    <w:abstractNumId w:val="12"/>
  </w:num>
  <w:num w:numId="6" w16cid:durableId="1489635794">
    <w:abstractNumId w:val="5"/>
  </w:num>
  <w:num w:numId="7" w16cid:durableId="1209949249">
    <w:abstractNumId w:val="0"/>
  </w:num>
  <w:num w:numId="8" w16cid:durableId="825318373">
    <w:abstractNumId w:val="3"/>
  </w:num>
  <w:num w:numId="9" w16cid:durableId="1985506147">
    <w:abstractNumId w:val="6"/>
  </w:num>
  <w:num w:numId="10" w16cid:durableId="1077821094">
    <w:abstractNumId w:val="1"/>
  </w:num>
  <w:num w:numId="11" w16cid:durableId="1839661406">
    <w:abstractNumId w:val="4"/>
  </w:num>
  <w:num w:numId="12" w16cid:durableId="1557204680">
    <w:abstractNumId w:val="10"/>
  </w:num>
  <w:num w:numId="13" w16cid:durableId="1222057971">
    <w:abstractNumId w:val="13"/>
  </w:num>
  <w:num w:numId="14" w16cid:durableId="230971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04"/>
    <w:rsid w:val="00005766"/>
    <w:rsid w:val="00010497"/>
    <w:rsid w:val="0001111C"/>
    <w:rsid w:val="00024896"/>
    <w:rsid w:val="00026713"/>
    <w:rsid w:val="00034145"/>
    <w:rsid w:val="000377FF"/>
    <w:rsid w:val="00046D59"/>
    <w:rsid w:val="000500BA"/>
    <w:rsid w:val="00062A2E"/>
    <w:rsid w:val="00066FB8"/>
    <w:rsid w:val="00070F05"/>
    <w:rsid w:val="0007130A"/>
    <w:rsid w:val="00086061"/>
    <w:rsid w:val="000A0B6C"/>
    <w:rsid w:val="000A7D49"/>
    <w:rsid w:val="000B326F"/>
    <w:rsid w:val="000B36B5"/>
    <w:rsid w:val="000B6422"/>
    <w:rsid w:val="000C018F"/>
    <w:rsid w:val="000C3D68"/>
    <w:rsid w:val="000C5301"/>
    <w:rsid w:val="000D5144"/>
    <w:rsid w:val="000D6E25"/>
    <w:rsid w:val="000E22DC"/>
    <w:rsid w:val="000E6898"/>
    <w:rsid w:val="000E69B8"/>
    <w:rsid w:val="000F2C7D"/>
    <w:rsid w:val="00102EF2"/>
    <w:rsid w:val="00110C02"/>
    <w:rsid w:val="00115A12"/>
    <w:rsid w:val="00121E07"/>
    <w:rsid w:val="0012378A"/>
    <w:rsid w:val="001305DD"/>
    <w:rsid w:val="00132899"/>
    <w:rsid w:val="0014028F"/>
    <w:rsid w:val="001423D9"/>
    <w:rsid w:val="00145CF6"/>
    <w:rsid w:val="00146AA6"/>
    <w:rsid w:val="00146EDE"/>
    <w:rsid w:val="00164454"/>
    <w:rsid w:val="00164914"/>
    <w:rsid w:val="0017613B"/>
    <w:rsid w:val="00176B54"/>
    <w:rsid w:val="00184132"/>
    <w:rsid w:val="001947EF"/>
    <w:rsid w:val="00196A76"/>
    <w:rsid w:val="001B444E"/>
    <w:rsid w:val="001B470D"/>
    <w:rsid w:val="001D5280"/>
    <w:rsid w:val="001D6E5A"/>
    <w:rsid w:val="001E3C89"/>
    <w:rsid w:val="001E6068"/>
    <w:rsid w:val="001E64B1"/>
    <w:rsid w:val="002058F7"/>
    <w:rsid w:val="002123FD"/>
    <w:rsid w:val="002143DD"/>
    <w:rsid w:val="0021678C"/>
    <w:rsid w:val="002269A7"/>
    <w:rsid w:val="00230088"/>
    <w:rsid w:val="00231064"/>
    <w:rsid w:val="00233A0E"/>
    <w:rsid w:val="00234B7F"/>
    <w:rsid w:val="00236585"/>
    <w:rsid w:val="0025039B"/>
    <w:rsid w:val="00253362"/>
    <w:rsid w:val="00255D14"/>
    <w:rsid w:val="00274D89"/>
    <w:rsid w:val="00276308"/>
    <w:rsid w:val="00280607"/>
    <w:rsid w:val="00280614"/>
    <w:rsid w:val="00284A20"/>
    <w:rsid w:val="00286718"/>
    <w:rsid w:val="00286D3E"/>
    <w:rsid w:val="00290FA8"/>
    <w:rsid w:val="002B3F77"/>
    <w:rsid w:val="002B7113"/>
    <w:rsid w:val="002C05DB"/>
    <w:rsid w:val="002C1A66"/>
    <w:rsid w:val="002C44E1"/>
    <w:rsid w:val="002D1DF4"/>
    <w:rsid w:val="002D58A6"/>
    <w:rsid w:val="002E734E"/>
    <w:rsid w:val="002F46A3"/>
    <w:rsid w:val="002F5473"/>
    <w:rsid w:val="00327D48"/>
    <w:rsid w:val="00332250"/>
    <w:rsid w:val="00337BA2"/>
    <w:rsid w:val="003402CA"/>
    <w:rsid w:val="00340B1C"/>
    <w:rsid w:val="00340DE1"/>
    <w:rsid w:val="00343B26"/>
    <w:rsid w:val="0035618F"/>
    <w:rsid w:val="00367892"/>
    <w:rsid w:val="00390615"/>
    <w:rsid w:val="00392C5E"/>
    <w:rsid w:val="00394194"/>
    <w:rsid w:val="003945F6"/>
    <w:rsid w:val="00397483"/>
    <w:rsid w:val="003A4877"/>
    <w:rsid w:val="003B7F10"/>
    <w:rsid w:val="003C1C00"/>
    <w:rsid w:val="003C623B"/>
    <w:rsid w:val="003C7D50"/>
    <w:rsid w:val="003D0786"/>
    <w:rsid w:val="003D1FC3"/>
    <w:rsid w:val="003D3089"/>
    <w:rsid w:val="003F1373"/>
    <w:rsid w:val="003F418C"/>
    <w:rsid w:val="00402B18"/>
    <w:rsid w:val="00406C62"/>
    <w:rsid w:val="0041406B"/>
    <w:rsid w:val="00416728"/>
    <w:rsid w:val="00435D92"/>
    <w:rsid w:val="00437F09"/>
    <w:rsid w:val="004412D2"/>
    <w:rsid w:val="0044217D"/>
    <w:rsid w:val="00444168"/>
    <w:rsid w:val="00457795"/>
    <w:rsid w:val="00460C17"/>
    <w:rsid w:val="00471AE3"/>
    <w:rsid w:val="00471F6F"/>
    <w:rsid w:val="00497BEE"/>
    <w:rsid w:val="00497CB4"/>
    <w:rsid w:val="004B696A"/>
    <w:rsid w:val="004E7F50"/>
    <w:rsid w:val="004F3D32"/>
    <w:rsid w:val="004F41B9"/>
    <w:rsid w:val="004F5278"/>
    <w:rsid w:val="005033D4"/>
    <w:rsid w:val="005073E6"/>
    <w:rsid w:val="005100F1"/>
    <w:rsid w:val="005328F5"/>
    <w:rsid w:val="005378E8"/>
    <w:rsid w:val="005433D1"/>
    <w:rsid w:val="00556C51"/>
    <w:rsid w:val="005600F3"/>
    <w:rsid w:val="00567C7D"/>
    <w:rsid w:val="00571F7E"/>
    <w:rsid w:val="00572D1D"/>
    <w:rsid w:val="00582F60"/>
    <w:rsid w:val="005837DD"/>
    <w:rsid w:val="005844B8"/>
    <w:rsid w:val="00584669"/>
    <w:rsid w:val="00585180"/>
    <w:rsid w:val="00591EFA"/>
    <w:rsid w:val="00592F9B"/>
    <w:rsid w:val="005939B1"/>
    <w:rsid w:val="00597C98"/>
    <w:rsid w:val="005A0A1D"/>
    <w:rsid w:val="005A210B"/>
    <w:rsid w:val="005A7F7A"/>
    <w:rsid w:val="005B243F"/>
    <w:rsid w:val="005B2FED"/>
    <w:rsid w:val="005B5CA2"/>
    <w:rsid w:val="005E228B"/>
    <w:rsid w:val="005E251F"/>
    <w:rsid w:val="005E48CC"/>
    <w:rsid w:val="005F0E04"/>
    <w:rsid w:val="005F495C"/>
    <w:rsid w:val="005F7F36"/>
    <w:rsid w:val="00601EEE"/>
    <w:rsid w:val="0061257C"/>
    <w:rsid w:val="00612944"/>
    <w:rsid w:val="00616518"/>
    <w:rsid w:val="0062006B"/>
    <w:rsid w:val="006212C5"/>
    <w:rsid w:val="0062548E"/>
    <w:rsid w:val="00633B8A"/>
    <w:rsid w:val="00635BA5"/>
    <w:rsid w:val="00643037"/>
    <w:rsid w:val="00643D74"/>
    <w:rsid w:val="006445A1"/>
    <w:rsid w:val="006462FF"/>
    <w:rsid w:val="006519AD"/>
    <w:rsid w:val="00662A7D"/>
    <w:rsid w:val="0066348C"/>
    <w:rsid w:val="006644C8"/>
    <w:rsid w:val="0066796B"/>
    <w:rsid w:val="0067255F"/>
    <w:rsid w:val="00672811"/>
    <w:rsid w:val="00673020"/>
    <w:rsid w:val="006743D2"/>
    <w:rsid w:val="00676827"/>
    <w:rsid w:val="00677D41"/>
    <w:rsid w:val="00682895"/>
    <w:rsid w:val="00694311"/>
    <w:rsid w:val="006A3ADC"/>
    <w:rsid w:val="006D0B07"/>
    <w:rsid w:val="006D122F"/>
    <w:rsid w:val="006D2697"/>
    <w:rsid w:val="006E0CF9"/>
    <w:rsid w:val="006E511C"/>
    <w:rsid w:val="006F61A9"/>
    <w:rsid w:val="006F71E6"/>
    <w:rsid w:val="00702A38"/>
    <w:rsid w:val="00704297"/>
    <w:rsid w:val="00715610"/>
    <w:rsid w:val="00724431"/>
    <w:rsid w:val="007359AF"/>
    <w:rsid w:val="0073613F"/>
    <w:rsid w:val="00737577"/>
    <w:rsid w:val="00743BBA"/>
    <w:rsid w:val="007441D6"/>
    <w:rsid w:val="00744328"/>
    <w:rsid w:val="0075428F"/>
    <w:rsid w:val="00760E47"/>
    <w:rsid w:val="0076181B"/>
    <w:rsid w:val="00767A30"/>
    <w:rsid w:val="00772132"/>
    <w:rsid w:val="00792FD8"/>
    <w:rsid w:val="00793E12"/>
    <w:rsid w:val="007975A8"/>
    <w:rsid w:val="007A672A"/>
    <w:rsid w:val="007A7038"/>
    <w:rsid w:val="007B4556"/>
    <w:rsid w:val="007C01BE"/>
    <w:rsid w:val="007C7461"/>
    <w:rsid w:val="007D18AA"/>
    <w:rsid w:val="007D48B4"/>
    <w:rsid w:val="007D5D28"/>
    <w:rsid w:val="007E06CC"/>
    <w:rsid w:val="007E06E9"/>
    <w:rsid w:val="007F1AC1"/>
    <w:rsid w:val="008008C5"/>
    <w:rsid w:val="00800E5F"/>
    <w:rsid w:val="008023F2"/>
    <w:rsid w:val="0080672A"/>
    <w:rsid w:val="00812412"/>
    <w:rsid w:val="00821C25"/>
    <w:rsid w:val="008223ED"/>
    <w:rsid w:val="00835BF7"/>
    <w:rsid w:val="00845D1F"/>
    <w:rsid w:val="00846CDD"/>
    <w:rsid w:val="00847154"/>
    <w:rsid w:val="00851EDF"/>
    <w:rsid w:val="00872E13"/>
    <w:rsid w:val="008823F2"/>
    <w:rsid w:val="00891155"/>
    <w:rsid w:val="00891686"/>
    <w:rsid w:val="008A42B8"/>
    <w:rsid w:val="008A5479"/>
    <w:rsid w:val="008A6E15"/>
    <w:rsid w:val="008B5073"/>
    <w:rsid w:val="008B7AEC"/>
    <w:rsid w:val="008B7B02"/>
    <w:rsid w:val="008C1484"/>
    <w:rsid w:val="008C5121"/>
    <w:rsid w:val="008C731C"/>
    <w:rsid w:val="008D07ED"/>
    <w:rsid w:val="008D0C7A"/>
    <w:rsid w:val="008D7729"/>
    <w:rsid w:val="008E1E9D"/>
    <w:rsid w:val="008F4C19"/>
    <w:rsid w:val="008F77FC"/>
    <w:rsid w:val="00900147"/>
    <w:rsid w:val="009022D5"/>
    <w:rsid w:val="00904AAF"/>
    <w:rsid w:val="00904D0A"/>
    <w:rsid w:val="009056E4"/>
    <w:rsid w:val="0090679E"/>
    <w:rsid w:val="0091080F"/>
    <w:rsid w:val="00912CC4"/>
    <w:rsid w:val="00912E60"/>
    <w:rsid w:val="0091494C"/>
    <w:rsid w:val="00933F45"/>
    <w:rsid w:val="00941C02"/>
    <w:rsid w:val="009552FD"/>
    <w:rsid w:val="00957D9B"/>
    <w:rsid w:val="00962845"/>
    <w:rsid w:val="0097741F"/>
    <w:rsid w:val="00982A89"/>
    <w:rsid w:val="009921B5"/>
    <w:rsid w:val="00993DFB"/>
    <w:rsid w:val="0099447A"/>
    <w:rsid w:val="009A12BB"/>
    <w:rsid w:val="009A3542"/>
    <w:rsid w:val="009B09BC"/>
    <w:rsid w:val="009B192C"/>
    <w:rsid w:val="009B250A"/>
    <w:rsid w:val="009B6F3B"/>
    <w:rsid w:val="009E0E2D"/>
    <w:rsid w:val="009E21ED"/>
    <w:rsid w:val="009E3109"/>
    <w:rsid w:val="009E5875"/>
    <w:rsid w:val="009F570E"/>
    <w:rsid w:val="00A127D6"/>
    <w:rsid w:val="00A264C7"/>
    <w:rsid w:val="00A43581"/>
    <w:rsid w:val="00A436B5"/>
    <w:rsid w:val="00A43D71"/>
    <w:rsid w:val="00A478F9"/>
    <w:rsid w:val="00A521D2"/>
    <w:rsid w:val="00A86CAF"/>
    <w:rsid w:val="00A92CC9"/>
    <w:rsid w:val="00A92D33"/>
    <w:rsid w:val="00A93063"/>
    <w:rsid w:val="00A9671E"/>
    <w:rsid w:val="00AA0087"/>
    <w:rsid w:val="00AA3696"/>
    <w:rsid w:val="00AA7007"/>
    <w:rsid w:val="00AB032A"/>
    <w:rsid w:val="00AB045C"/>
    <w:rsid w:val="00AB54B6"/>
    <w:rsid w:val="00AB574C"/>
    <w:rsid w:val="00AB68CD"/>
    <w:rsid w:val="00AC4DA6"/>
    <w:rsid w:val="00AD1F75"/>
    <w:rsid w:val="00AD4B28"/>
    <w:rsid w:val="00B01B59"/>
    <w:rsid w:val="00B0488F"/>
    <w:rsid w:val="00B06962"/>
    <w:rsid w:val="00B10236"/>
    <w:rsid w:val="00B1048A"/>
    <w:rsid w:val="00B1084E"/>
    <w:rsid w:val="00B166EA"/>
    <w:rsid w:val="00B2390B"/>
    <w:rsid w:val="00B37E26"/>
    <w:rsid w:val="00B45EDE"/>
    <w:rsid w:val="00B51B35"/>
    <w:rsid w:val="00B54196"/>
    <w:rsid w:val="00B55E25"/>
    <w:rsid w:val="00B6461D"/>
    <w:rsid w:val="00B73099"/>
    <w:rsid w:val="00B92FFD"/>
    <w:rsid w:val="00B972A0"/>
    <w:rsid w:val="00BA773D"/>
    <w:rsid w:val="00BB4139"/>
    <w:rsid w:val="00BB4B5C"/>
    <w:rsid w:val="00BC0C64"/>
    <w:rsid w:val="00BC133A"/>
    <w:rsid w:val="00BC2179"/>
    <w:rsid w:val="00BC46AB"/>
    <w:rsid w:val="00BD0730"/>
    <w:rsid w:val="00BD3B84"/>
    <w:rsid w:val="00BE0B72"/>
    <w:rsid w:val="00BE6868"/>
    <w:rsid w:val="00BF0568"/>
    <w:rsid w:val="00BF1468"/>
    <w:rsid w:val="00BF3972"/>
    <w:rsid w:val="00BF40F9"/>
    <w:rsid w:val="00C021A1"/>
    <w:rsid w:val="00C161D3"/>
    <w:rsid w:val="00C21A40"/>
    <w:rsid w:val="00C310E3"/>
    <w:rsid w:val="00C32DEF"/>
    <w:rsid w:val="00C40C1B"/>
    <w:rsid w:val="00C53260"/>
    <w:rsid w:val="00C60586"/>
    <w:rsid w:val="00C60B23"/>
    <w:rsid w:val="00C613BF"/>
    <w:rsid w:val="00C61A64"/>
    <w:rsid w:val="00C64A13"/>
    <w:rsid w:val="00C73984"/>
    <w:rsid w:val="00C777A5"/>
    <w:rsid w:val="00C91C1C"/>
    <w:rsid w:val="00C957C8"/>
    <w:rsid w:val="00CA0AFB"/>
    <w:rsid w:val="00CA4577"/>
    <w:rsid w:val="00CB2696"/>
    <w:rsid w:val="00CB372F"/>
    <w:rsid w:val="00CB52B7"/>
    <w:rsid w:val="00CC3ECC"/>
    <w:rsid w:val="00CC580B"/>
    <w:rsid w:val="00CD059B"/>
    <w:rsid w:val="00CE041C"/>
    <w:rsid w:val="00CE1E71"/>
    <w:rsid w:val="00CE3BAF"/>
    <w:rsid w:val="00CE551A"/>
    <w:rsid w:val="00CE68ED"/>
    <w:rsid w:val="00CE6FD7"/>
    <w:rsid w:val="00CF5E91"/>
    <w:rsid w:val="00CF6151"/>
    <w:rsid w:val="00D01420"/>
    <w:rsid w:val="00D12FAD"/>
    <w:rsid w:val="00D25D0E"/>
    <w:rsid w:val="00D40628"/>
    <w:rsid w:val="00D47841"/>
    <w:rsid w:val="00D52991"/>
    <w:rsid w:val="00D54781"/>
    <w:rsid w:val="00D57287"/>
    <w:rsid w:val="00D62569"/>
    <w:rsid w:val="00D62B56"/>
    <w:rsid w:val="00D63012"/>
    <w:rsid w:val="00D650CC"/>
    <w:rsid w:val="00D65F3A"/>
    <w:rsid w:val="00D80262"/>
    <w:rsid w:val="00D80C12"/>
    <w:rsid w:val="00D8618E"/>
    <w:rsid w:val="00D90049"/>
    <w:rsid w:val="00D91BFF"/>
    <w:rsid w:val="00D95E68"/>
    <w:rsid w:val="00DB1512"/>
    <w:rsid w:val="00DB50F6"/>
    <w:rsid w:val="00DB51D2"/>
    <w:rsid w:val="00DC0AB0"/>
    <w:rsid w:val="00DC1276"/>
    <w:rsid w:val="00DC26FB"/>
    <w:rsid w:val="00DD2001"/>
    <w:rsid w:val="00DD3896"/>
    <w:rsid w:val="00DE18A7"/>
    <w:rsid w:val="00DE29CA"/>
    <w:rsid w:val="00DE6E5F"/>
    <w:rsid w:val="00DF79E6"/>
    <w:rsid w:val="00E02B36"/>
    <w:rsid w:val="00E10738"/>
    <w:rsid w:val="00E17DAA"/>
    <w:rsid w:val="00E230A0"/>
    <w:rsid w:val="00E3322C"/>
    <w:rsid w:val="00E36DA6"/>
    <w:rsid w:val="00E44AD5"/>
    <w:rsid w:val="00E45C33"/>
    <w:rsid w:val="00E5333A"/>
    <w:rsid w:val="00E57B0F"/>
    <w:rsid w:val="00E6314D"/>
    <w:rsid w:val="00E64E82"/>
    <w:rsid w:val="00E73F3B"/>
    <w:rsid w:val="00E76B60"/>
    <w:rsid w:val="00E7773D"/>
    <w:rsid w:val="00E80CBA"/>
    <w:rsid w:val="00E833C9"/>
    <w:rsid w:val="00E8370E"/>
    <w:rsid w:val="00E96C9F"/>
    <w:rsid w:val="00E97323"/>
    <w:rsid w:val="00EA325A"/>
    <w:rsid w:val="00EB1FD9"/>
    <w:rsid w:val="00EB50E8"/>
    <w:rsid w:val="00EC139B"/>
    <w:rsid w:val="00EC540E"/>
    <w:rsid w:val="00ED54AA"/>
    <w:rsid w:val="00ED5C67"/>
    <w:rsid w:val="00ED6235"/>
    <w:rsid w:val="00EE42F6"/>
    <w:rsid w:val="00EE4879"/>
    <w:rsid w:val="00EE7B4E"/>
    <w:rsid w:val="00EF311D"/>
    <w:rsid w:val="00EF4A9F"/>
    <w:rsid w:val="00F0028E"/>
    <w:rsid w:val="00F036BF"/>
    <w:rsid w:val="00F1010E"/>
    <w:rsid w:val="00F15C92"/>
    <w:rsid w:val="00F23261"/>
    <w:rsid w:val="00F261D0"/>
    <w:rsid w:val="00F320EC"/>
    <w:rsid w:val="00F33FC2"/>
    <w:rsid w:val="00F37C71"/>
    <w:rsid w:val="00F4277F"/>
    <w:rsid w:val="00F43F91"/>
    <w:rsid w:val="00F520FA"/>
    <w:rsid w:val="00F529AA"/>
    <w:rsid w:val="00F65009"/>
    <w:rsid w:val="00F664B9"/>
    <w:rsid w:val="00F66AF7"/>
    <w:rsid w:val="00F719B4"/>
    <w:rsid w:val="00F71E0C"/>
    <w:rsid w:val="00F74913"/>
    <w:rsid w:val="00F74EDF"/>
    <w:rsid w:val="00F836E0"/>
    <w:rsid w:val="00F9647E"/>
    <w:rsid w:val="00FA1AF3"/>
    <w:rsid w:val="00FC5FA8"/>
    <w:rsid w:val="00FD6B67"/>
    <w:rsid w:val="00FE3FBC"/>
    <w:rsid w:val="00FE59C0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A2B"/>
  <w15:chartTrackingRefBased/>
  <w15:docId w15:val="{392B479A-273B-4E73-A861-CF19089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65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0E04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D650C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6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highlight-blue">
    <w:name w:val="highlight-blue"/>
    <w:basedOn w:val="Standaardalinea-lettertype"/>
    <w:rsid w:val="00D650CC"/>
  </w:style>
  <w:style w:type="table" w:styleId="Tabelraster">
    <w:name w:val="Table Grid"/>
    <w:basedOn w:val="Standaardtabel"/>
    <w:uiPriority w:val="39"/>
    <w:rsid w:val="00D6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431"/>
    <w:pPr>
      <w:autoSpaceDE w:val="0"/>
      <w:autoSpaceDN w:val="0"/>
      <w:adjustRightInd w:val="0"/>
      <w:spacing w:after="0" w:line="240" w:lineRule="auto"/>
    </w:pPr>
    <w:rPr>
      <w:rFonts w:ascii="___WRD_EMBED_SUB_273" w:hAnsi="___WRD_EMBED_SUB_273" w:cs="___WRD_EMBED_SUB_27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C3AF3-577C-4125-8A19-94C374178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2B55A-819B-4A7C-BDF9-B65B3DA2BA25}">
  <ds:schemaRefs>
    <ds:schemaRef ds:uri="http://schemas.microsoft.com/office/2006/metadata/properties"/>
    <ds:schemaRef ds:uri="http://schemas.microsoft.com/office/infopath/2007/PartnerControls"/>
    <ds:schemaRef ds:uri="2cb1c85b-b197-48cd-8bb1-fe9e9ee0096b"/>
    <ds:schemaRef ds:uri="414a8a67-acf6-4b09-bb49-f84330b442d7"/>
  </ds:schemaRefs>
</ds:datastoreItem>
</file>

<file path=customXml/itemProps3.xml><?xml version="1.0" encoding="utf-8"?>
<ds:datastoreItem xmlns:ds="http://schemas.openxmlformats.org/officeDocument/2006/customXml" ds:itemID="{86696F48-1487-4939-9051-618181982C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Pasch - Lever</dc:creator>
  <cp:keywords/>
  <dc:description/>
  <cp:lastModifiedBy>Ingrid Lever</cp:lastModifiedBy>
  <cp:revision>2</cp:revision>
  <dcterms:created xsi:type="dcterms:W3CDTF">2025-05-28T11:18:00Z</dcterms:created>
  <dcterms:modified xsi:type="dcterms:W3CDTF">2025-05-28T11:18:00Z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MediaServiceImageTags">
    <vt:lpwstr/>
  </property>
</Properties>
</file>